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D944" w14:textId="77777777" w:rsidR="00BF4F7F" w:rsidRDefault="00BF4F7F">
      <w:pPr>
        <w:rPr>
          <w:rFonts w:hint="eastAsia"/>
        </w:rPr>
      </w:pPr>
      <w:r>
        <w:rPr>
          <w:rFonts w:hint="eastAsia"/>
        </w:rPr>
        <w:t>qì jí bài huài：情绪的火山爆发</w:t>
      </w:r>
    </w:p>
    <w:p w14:paraId="2102A611" w14:textId="77777777" w:rsidR="00BF4F7F" w:rsidRDefault="00BF4F7F">
      <w:pPr>
        <w:rPr>
          <w:rFonts w:hint="eastAsia"/>
        </w:rPr>
      </w:pPr>
      <w:r>
        <w:rPr>
          <w:rFonts w:hint="eastAsia"/>
        </w:rPr>
        <w:t>在中文的语言宝库中，"气急败坏"（qì jí bài huài）是一个形象生动的成语。这个词语描绘的是一个人因极度愤怒或焦虑，而失去了平日里的冷静和理智，几乎到了无法控制自己情绪的地步。这种状态就像一座随时可能喷发的活火山，内部的压力不断累积，直到达到临界点，进而以一种激烈的方式爆发出来。</w:t>
      </w:r>
    </w:p>
    <w:p w14:paraId="6F07B62E" w14:textId="77777777" w:rsidR="00BF4F7F" w:rsidRDefault="00BF4F7F">
      <w:pPr>
        <w:rPr>
          <w:rFonts w:hint="eastAsia"/>
        </w:rPr>
      </w:pPr>
    </w:p>
    <w:p w14:paraId="0A664285" w14:textId="77777777" w:rsidR="00BF4F7F" w:rsidRDefault="00BF4F7F">
      <w:pPr>
        <w:rPr>
          <w:rFonts w:hint="eastAsia"/>
        </w:rPr>
      </w:pPr>
      <w:r>
        <w:rPr>
          <w:rFonts w:hint="eastAsia"/>
        </w:rPr>
        <w:t>情感与反应的极端化</w:t>
      </w:r>
    </w:p>
    <w:p w14:paraId="5A8E7E31" w14:textId="77777777" w:rsidR="00BF4F7F" w:rsidRDefault="00BF4F7F">
      <w:pPr>
        <w:rPr>
          <w:rFonts w:hint="eastAsia"/>
        </w:rPr>
      </w:pPr>
      <w:r>
        <w:rPr>
          <w:rFonts w:hint="eastAsia"/>
        </w:rPr>
        <w:t>当人们感到被误解、受到不公正对待或是面对无法解决的问题时，很容易陷入“气急败坏”的状态。在这种状态下，人的思维变得混乱，言语和行为也可能失去理性。通常，这不仅影响个人的心理健康，也会对周围的人际关系造成负面影响。然而，值得注意的是，“气急败坏”并非只是负面的情绪表达，它也是人类情感丰富性的一种体现，表明我们对某些事物有着强烈的感情和立场。</w:t>
      </w:r>
    </w:p>
    <w:p w14:paraId="41DB86E7" w14:textId="77777777" w:rsidR="00BF4F7F" w:rsidRDefault="00BF4F7F">
      <w:pPr>
        <w:rPr>
          <w:rFonts w:hint="eastAsia"/>
        </w:rPr>
      </w:pPr>
    </w:p>
    <w:p w14:paraId="47FA998C" w14:textId="77777777" w:rsidR="00BF4F7F" w:rsidRDefault="00BF4F7F">
      <w:pPr>
        <w:rPr>
          <w:rFonts w:hint="eastAsia"/>
        </w:rPr>
      </w:pPr>
      <w:r>
        <w:rPr>
          <w:rFonts w:hint="eastAsia"/>
        </w:rPr>
        <w:t>从古代到现代的文化传承</w:t>
      </w:r>
    </w:p>
    <w:p w14:paraId="55CA95AF" w14:textId="77777777" w:rsidR="00BF4F7F" w:rsidRDefault="00BF4F7F">
      <w:pPr>
        <w:rPr>
          <w:rFonts w:hint="eastAsia"/>
        </w:rPr>
      </w:pPr>
      <w:r>
        <w:rPr>
          <w:rFonts w:hint="eastAsia"/>
        </w:rPr>
        <w:t>“气急败坏”一词在中国文化中有悠久的历史。自古以来，中国的文学作品就充满了对于各种情绪的细腻描写，其中包括愤怒。古人通过诗词歌赋等形式表达了他们在不同情境下的内心世界。尽管时代变迁，但人们在面临困境时所体验的情感却是相通的。因此，即便是在现代社会，当我们提到“气急败坏”时，依然能够感受到那份跨越时空的情感共鸣。</w:t>
      </w:r>
    </w:p>
    <w:p w14:paraId="5DB4A6B8" w14:textId="77777777" w:rsidR="00BF4F7F" w:rsidRDefault="00BF4F7F">
      <w:pPr>
        <w:rPr>
          <w:rFonts w:hint="eastAsia"/>
        </w:rPr>
      </w:pPr>
    </w:p>
    <w:p w14:paraId="470E5D0B" w14:textId="77777777" w:rsidR="00BF4F7F" w:rsidRDefault="00BF4F7F">
      <w:pPr>
        <w:rPr>
          <w:rFonts w:hint="eastAsia"/>
        </w:rPr>
      </w:pPr>
      <w:r>
        <w:rPr>
          <w:rFonts w:hint="eastAsia"/>
        </w:rPr>
        <w:t>应对策略与心理健康</w:t>
      </w:r>
    </w:p>
    <w:p w14:paraId="5F9F7B60" w14:textId="77777777" w:rsidR="00BF4F7F" w:rsidRDefault="00BF4F7F">
      <w:pPr>
        <w:rPr>
          <w:rFonts w:hint="eastAsia"/>
        </w:rPr>
      </w:pPr>
      <w:r>
        <w:rPr>
          <w:rFonts w:hint="eastAsia"/>
        </w:rPr>
        <w:t>了解如何管理自己的情绪是十分重要的。当感觉到快要“气急败坏”时，可以尝试一些方法来缓解紧张的情绪，比如深呼吸、暂时离开引发冲突的情境或者找一个信任的朋友倾诉。长期处于这样的情绪下可能会损害身心健康，所以学会适时放松自己、调整心态至关重要。培养乐观积极的生活态度也有助于减少这类极端情绪的发生。</w:t>
      </w:r>
    </w:p>
    <w:p w14:paraId="19D2B0ED" w14:textId="77777777" w:rsidR="00BF4F7F" w:rsidRDefault="00BF4F7F">
      <w:pPr>
        <w:rPr>
          <w:rFonts w:hint="eastAsia"/>
        </w:rPr>
      </w:pPr>
    </w:p>
    <w:p w14:paraId="479CF385" w14:textId="77777777" w:rsidR="00BF4F7F" w:rsidRDefault="00BF4F7F">
      <w:pPr>
        <w:rPr>
          <w:rFonts w:hint="eastAsia"/>
        </w:rPr>
      </w:pPr>
      <w:r>
        <w:rPr>
          <w:rFonts w:hint="eastAsia"/>
        </w:rPr>
        <w:t>最后的总结</w:t>
      </w:r>
    </w:p>
    <w:p w14:paraId="4EA671F1" w14:textId="77777777" w:rsidR="00BF4F7F" w:rsidRDefault="00BF4F7F">
      <w:pPr>
        <w:rPr>
          <w:rFonts w:hint="eastAsia"/>
        </w:rPr>
      </w:pPr>
      <w:r>
        <w:rPr>
          <w:rFonts w:hint="eastAsia"/>
        </w:rPr>
        <w:t>“气急败坏”不仅是形容一个人在特定情况下失控情绪的有效词汇，也反映了我们在生活中不可避免会遇到的各种挑战。理解并接纳这些情绪，学习有效的方法去管理和调节它们，是我们成长过程中不可或缺的一部分。通过这样的过程，我们可以更好地认识自我，提升人际交往能力，并促进个人的心理健康发展。</w:t>
      </w:r>
    </w:p>
    <w:p w14:paraId="3107695F" w14:textId="77777777" w:rsidR="00BF4F7F" w:rsidRDefault="00BF4F7F">
      <w:pPr>
        <w:rPr>
          <w:rFonts w:hint="eastAsia"/>
        </w:rPr>
      </w:pPr>
    </w:p>
    <w:p w14:paraId="482F95FF" w14:textId="77777777" w:rsidR="00BF4F7F" w:rsidRDefault="00BF4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59B9D" w14:textId="04623FA0" w:rsidR="00E37CDD" w:rsidRDefault="00E37CDD"/>
    <w:sectPr w:rsidR="00E3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D"/>
    <w:rsid w:val="002D0BB4"/>
    <w:rsid w:val="00BF4F7F"/>
    <w:rsid w:val="00E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D0AE-7734-4D66-A16E-5FC5C817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